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093E" w14:textId="77777777" w:rsidR="005F25B6" w:rsidRDefault="005F25B6" w:rsidP="005F25B6">
      <w:pPr>
        <w:textAlignment w:val="baseline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附件一：</w:t>
      </w:r>
    </w:p>
    <w:p w14:paraId="5F758409" w14:textId="77777777" w:rsidR="005F25B6" w:rsidRPr="009957F8" w:rsidRDefault="005F25B6" w:rsidP="005F25B6">
      <w:pPr>
        <w:jc w:val="center"/>
        <w:textAlignment w:val="baseline"/>
        <w:rPr>
          <w:rFonts w:ascii="仿宋" w:eastAsia="仿宋" w:hAnsi="仿宋"/>
          <w:sz w:val="32"/>
          <w:szCs w:val="32"/>
        </w:rPr>
      </w:pPr>
      <w:r w:rsidRPr="00DE7DE5">
        <w:rPr>
          <w:rFonts w:ascii="黑体" w:eastAsia="黑体" w:hAnsi="黑体" w:hint="eastAsia"/>
          <w:sz w:val="32"/>
          <w:szCs w:val="32"/>
        </w:rPr>
        <w:t>第一届生物标本科普讲解大赛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1308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29"/>
        <w:gridCol w:w="1559"/>
        <w:gridCol w:w="1559"/>
        <w:gridCol w:w="1559"/>
        <w:gridCol w:w="1689"/>
        <w:gridCol w:w="1272"/>
      </w:tblGrid>
      <w:tr w:rsidR="005F25B6" w14:paraId="4A99ED10" w14:textId="77777777" w:rsidTr="005F25B6">
        <w:trPr>
          <w:cantSplit/>
        </w:trPr>
        <w:tc>
          <w:tcPr>
            <w:tcW w:w="1134" w:type="dxa"/>
          </w:tcPr>
          <w:p w14:paraId="1372308B" w14:textId="77777777" w:rsidR="005F25B6" w:rsidRPr="00733BBD" w:rsidRDefault="005F25B6" w:rsidP="005F25B6">
            <w:pPr>
              <w:jc w:val="center"/>
              <w:textAlignment w:val="baseline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EBD0649" w14:textId="77777777" w:rsidR="005F25B6" w:rsidRPr="00733BBD" w:rsidRDefault="005F25B6" w:rsidP="005F25B6">
            <w:pPr>
              <w:jc w:val="center"/>
              <w:textAlignment w:val="baseline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1559" w:type="dxa"/>
          </w:tcPr>
          <w:p w14:paraId="54A6E46D" w14:textId="77777777" w:rsidR="005F25B6" w:rsidRPr="00733BBD" w:rsidRDefault="005F25B6" w:rsidP="005F25B6">
            <w:pPr>
              <w:jc w:val="center"/>
              <w:textAlignment w:val="baselin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讲解内容</w:t>
            </w:r>
          </w:p>
        </w:tc>
        <w:tc>
          <w:tcPr>
            <w:tcW w:w="1559" w:type="dxa"/>
          </w:tcPr>
          <w:p w14:paraId="2196157F" w14:textId="77777777" w:rsidR="005F25B6" w:rsidRPr="00733BBD" w:rsidRDefault="005F25B6" w:rsidP="005F25B6">
            <w:pPr>
              <w:jc w:val="center"/>
              <w:textAlignment w:val="baseline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指导教师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37232" w14:textId="77777777" w:rsidR="005F25B6" w:rsidRPr="00733BBD" w:rsidRDefault="005F25B6" w:rsidP="005F25B6">
            <w:pPr>
              <w:jc w:val="center"/>
              <w:textAlignment w:val="baseline"/>
              <w:rPr>
                <w:b/>
                <w:bCs/>
                <w:sz w:val="20"/>
                <w:szCs w:val="21"/>
              </w:rPr>
            </w:pPr>
            <w:r w:rsidRPr="00733BBD"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689" w:type="dxa"/>
            <w:vAlign w:val="center"/>
          </w:tcPr>
          <w:p w14:paraId="06009F77" w14:textId="77777777" w:rsidR="005F25B6" w:rsidRPr="00733BBD" w:rsidRDefault="005F25B6" w:rsidP="005F25B6">
            <w:pPr>
              <w:snapToGrid w:val="0"/>
              <w:jc w:val="center"/>
              <w:textAlignment w:val="baseline"/>
              <w:rPr>
                <w:b/>
                <w:bCs/>
                <w:sz w:val="20"/>
                <w:szCs w:val="21"/>
              </w:rPr>
            </w:pPr>
            <w:r w:rsidRPr="00733BBD"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272" w:type="dxa"/>
            <w:vAlign w:val="center"/>
          </w:tcPr>
          <w:p w14:paraId="60F24DA7" w14:textId="77777777" w:rsidR="005F25B6" w:rsidRPr="00733BBD" w:rsidRDefault="005F25B6" w:rsidP="005F25B6">
            <w:pPr>
              <w:snapToGrid w:val="0"/>
              <w:jc w:val="center"/>
              <w:textAlignment w:val="baseline"/>
              <w:rPr>
                <w:b/>
                <w:bCs/>
                <w:sz w:val="20"/>
                <w:szCs w:val="21"/>
              </w:rPr>
            </w:pPr>
            <w:r w:rsidRPr="00733BBD">
              <w:rPr>
                <w:rFonts w:hint="eastAsia"/>
                <w:b/>
                <w:bCs/>
                <w:szCs w:val="21"/>
              </w:rPr>
              <w:t>QQ号</w:t>
            </w:r>
          </w:p>
        </w:tc>
      </w:tr>
      <w:tr w:rsidR="005F25B6" w14:paraId="5B3A886A" w14:textId="77777777" w:rsidTr="005F25B6">
        <w:trPr>
          <w:trHeight w:val="372"/>
        </w:trPr>
        <w:tc>
          <w:tcPr>
            <w:tcW w:w="1134" w:type="dxa"/>
          </w:tcPr>
          <w:p w14:paraId="0E286026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3DFD4368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0FD010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ADC323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2400F1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0A44CE42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0CA97001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5F25B6" w14:paraId="5715BE2F" w14:textId="77777777" w:rsidTr="005F25B6">
        <w:trPr>
          <w:trHeight w:val="554"/>
        </w:trPr>
        <w:tc>
          <w:tcPr>
            <w:tcW w:w="1134" w:type="dxa"/>
          </w:tcPr>
          <w:p w14:paraId="6F90313B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09BDA5C3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8CF119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A1BF4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DF519C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794A8BC9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3BE18E1D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5F25B6" w14:paraId="343AF734" w14:textId="77777777" w:rsidTr="005F25B6">
        <w:trPr>
          <w:trHeight w:val="554"/>
        </w:trPr>
        <w:tc>
          <w:tcPr>
            <w:tcW w:w="1134" w:type="dxa"/>
          </w:tcPr>
          <w:p w14:paraId="782DEE22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5157F1F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BA89F9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4BFAC3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DFD480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19E7D4D2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2" w:type="dxa"/>
          </w:tcPr>
          <w:p w14:paraId="6DDC371B" w14:textId="77777777" w:rsidR="005F25B6" w:rsidRPr="00737F54" w:rsidRDefault="005F25B6" w:rsidP="005F25B6">
            <w:pPr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</w:tbl>
    <w:p w14:paraId="45B8B281" w14:textId="77777777" w:rsidR="00F420C8" w:rsidRPr="005F25B6" w:rsidRDefault="00F420C8"/>
    <w:sectPr w:rsidR="00F420C8" w:rsidRPr="005F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5507" w14:textId="77777777" w:rsidR="00BD7885" w:rsidRDefault="00BD7885" w:rsidP="005F25B6">
      <w:r>
        <w:separator/>
      </w:r>
    </w:p>
  </w:endnote>
  <w:endnote w:type="continuationSeparator" w:id="0">
    <w:p w14:paraId="2F261910" w14:textId="77777777" w:rsidR="00BD7885" w:rsidRDefault="00BD7885" w:rsidP="005F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0DB6" w14:textId="77777777" w:rsidR="00BD7885" w:rsidRDefault="00BD7885" w:rsidP="005F25B6">
      <w:r>
        <w:separator/>
      </w:r>
    </w:p>
  </w:footnote>
  <w:footnote w:type="continuationSeparator" w:id="0">
    <w:p w14:paraId="569507EB" w14:textId="77777777" w:rsidR="00BD7885" w:rsidRDefault="00BD7885" w:rsidP="005F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6"/>
    <w:rsid w:val="005F25B6"/>
    <w:rsid w:val="00A422E6"/>
    <w:rsid w:val="00BD7885"/>
    <w:rsid w:val="00F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6404F2-2180-44DC-AC92-2EFD420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shengxian</dc:creator>
  <cp:keywords/>
  <dc:description/>
  <cp:lastModifiedBy>sun shengxian</cp:lastModifiedBy>
  <cp:revision>2</cp:revision>
  <dcterms:created xsi:type="dcterms:W3CDTF">2021-05-27T06:47:00Z</dcterms:created>
  <dcterms:modified xsi:type="dcterms:W3CDTF">2021-05-27T06:47:00Z</dcterms:modified>
</cp:coreProperties>
</file>